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49" w:rsidRDefault="00B160D4" w:rsidP="00837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B1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ОСНОВНЫЕ ИТОГИ ВСЕРОССИЙСКОЙ СЕЛЬСКОХОЗЯЙСТВЕННОЙ ПЕРЕПИСИ </w:t>
      </w:r>
      <w:r w:rsidR="00C22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B16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МИЛЬКОВСКОМУ МУНИЦИПАЛЬНОМУ РАЙОНУ</w:t>
      </w:r>
    </w:p>
    <w:p w:rsidR="004014E4" w:rsidRDefault="004014E4" w:rsidP="00837A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УСЛОВНЫЕ ОБОЗНАЧЕНИЯ:</w:t>
      </w:r>
      <w:r w:rsidR="00F96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4014E4" w:rsidRDefault="004014E4" w:rsidP="00401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 – гектар;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шт. – штук;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явление отсутствует;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0,0 - значение показателя меньше 0,1.</w:t>
      </w:r>
      <w:r>
        <w:rPr>
          <w:rFonts w:ascii="Times New Roman" w:hAnsi="Times New Roman" w:cs="Times New Roman"/>
          <w:sz w:val="24"/>
          <w:szCs w:val="24"/>
        </w:rPr>
        <w:br/>
      </w:r>
      <w:r w:rsidR="00690BB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D5431A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D5431A">
        <w:rPr>
          <w:rFonts w:ascii="Times New Roman" w:hAnsi="Times New Roman" w:cs="Times New Roman"/>
          <w:sz w:val="24"/>
          <w:szCs w:val="24"/>
        </w:rPr>
        <w:t>анные не публикуются в целях обеспечения конфиденциальности первичных статистических данных, полученных от респондентов, в соответствии с Федеральным законом от 29 ноября 2007 г. № 282-ФЗ «Об официальном статистическом учете и системе государственной статистики в Российской Федерации» (п. 5, ст. 4; ч. 1, ст. 9)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D6250" w:rsidRDefault="004014E4" w:rsidP="001D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отдельных случаях незначительные расхождения между итогом и суммой данных объясняются их округлением.</w:t>
      </w:r>
    </w:p>
    <w:p w:rsidR="001D6250" w:rsidRDefault="001D6250" w:rsidP="001D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71D" w:rsidRPr="00312149" w:rsidRDefault="00435721" w:rsidP="001D625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16"/>
          <w:szCs w:val="16"/>
        </w:rPr>
      </w:pPr>
      <w:r w:rsidRPr="004357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(НА 1 ИЮЛЯ 2016 ГОДА)</w:t>
      </w:r>
      <w:r w:rsidR="004D70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tbl>
      <w:tblPr>
        <w:tblW w:w="148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29"/>
        <w:gridCol w:w="2268"/>
        <w:gridCol w:w="2693"/>
        <w:gridCol w:w="2371"/>
        <w:gridCol w:w="2166"/>
      </w:tblGrid>
      <w:tr w:rsidR="003A3FB8" w:rsidRPr="000B0491" w:rsidTr="00435748">
        <w:trPr>
          <w:trHeight w:val="263"/>
          <w:tblHeader/>
        </w:trPr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B8" w:rsidRPr="000B0491" w:rsidRDefault="003A3FB8" w:rsidP="003A3FB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0B0491">
              <w:rPr>
                <w:rFonts w:asciiTheme="majorHAnsi" w:eastAsia="Times New Roman" w:hAnsiTheme="majorHAnsi" w:cs="Times New Roma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FB8" w:rsidRPr="00086C8D" w:rsidRDefault="003A3FB8" w:rsidP="003A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RANGE!B6:I9"/>
            <w:r w:rsidRPr="00086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Хозяйства всех </w:t>
            </w:r>
            <w:r w:rsidR="00C221AD" w:rsidRPr="00086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86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категорий </w:t>
            </w:r>
            <w:bookmarkEnd w:id="1"/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FB8" w:rsidRPr="00086C8D" w:rsidRDefault="00C221AD" w:rsidP="003A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</w:tr>
      <w:tr w:rsidR="003A3FB8" w:rsidRPr="000B0491" w:rsidTr="00435748">
        <w:trPr>
          <w:trHeight w:val="281"/>
          <w:tblHeader/>
        </w:trPr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FB8" w:rsidRPr="000B0491" w:rsidRDefault="003A3FB8" w:rsidP="003A3FB8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FB8" w:rsidRPr="00086C8D" w:rsidRDefault="003A3FB8" w:rsidP="003A3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FB8" w:rsidRPr="00086C8D" w:rsidRDefault="00C221AD" w:rsidP="00C221AD">
            <w:pPr>
              <w:spacing w:after="0" w:line="240" w:lineRule="auto"/>
              <w:ind w:left="-170" w:right="-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сельскохозяйственные </w:t>
            </w:r>
            <w:r w:rsidRPr="0008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="003A3FB8" w:rsidRPr="0008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организации 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3FB8" w:rsidRPr="00086C8D" w:rsidRDefault="00C221AD" w:rsidP="003A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крестьянские </w:t>
            </w:r>
            <w:r w:rsidRPr="0008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(фермерские) </w:t>
            </w:r>
            <w:r w:rsidRPr="0008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хозяйства и </w:t>
            </w:r>
            <w:r w:rsidRPr="0008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индивидуальные  </w:t>
            </w:r>
            <w:r w:rsidRPr="0008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предприниматели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3FB8" w:rsidRPr="00086C8D" w:rsidRDefault="00C221AD" w:rsidP="003A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хозяйства </w:t>
            </w:r>
            <w:r w:rsidRPr="0008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населения</w:t>
            </w:r>
          </w:p>
        </w:tc>
      </w:tr>
      <w:tr w:rsidR="003A3FB8" w:rsidRPr="000B0491" w:rsidTr="00435748">
        <w:trPr>
          <w:trHeight w:val="892"/>
          <w:tblHeader/>
        </w:trPr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FB8" w:rsidRPr="000B0491" w:rsidRDefault="003A3FB8" w:rsidP="003A3FB8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FB8" w:rsidRPr="000B0491" w:rsidRDefault="003A3FB8" w:rsidP="003A3FB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3FB8" w:rsidRPr="000B0491" w:rsidRDefault="003A3FB8" w:rsidP="003A3FB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FB8" w:rsidRPr="000B0491" w:rsidRDefault="003A3FB8" w:rsidP="003A3FB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FB8" w:rsidRPr="000B0491" w:rsidRDefault="003A3FB8" w:rsidP="003A3FB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5F095D" w:rsidRPr="000B0491" w:rsidTr="00207E8B">
        <w:trPr>
          <w:trHeight w:val="737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5D" w:rsidRPr="006E030A" w:rsidRDefault="005F095D" w:rsidP="004C114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bookmarkStart w:id="2" w:name="RANGE!A10:A106"/>
            <w:r w:rsidRPr="006E030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Число организаций (хозяйств) - всего, </w:t>
            </w:r>
            <w:r w:rsidR="004C1149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br/>
            </w:r>
            <w:r w:rsidRPr="006E030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единиц</w:t>
            </w:r>
            <w:bookmarkEnd w:id="2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5D" w:rsidRPr="006E030A" w:rsidRDefault="005F095D" w:rsidP="004C11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6E030A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95D" w:rsidRPr="006E030A" w:rsidRDefault="005F095D" w:rsidP="004C11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6E030A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95D" w:rsidRPr="006E030A" w:rsidRDefault="005F095D" w:rsidP="004C11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6E030A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95D" w:rsidRPr="006E030A" w:rsidRDefault="005F095D" w:rsidP="004C11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6E030A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3157</w:t>
            </w:r>
          </w:p>
        </w:tc>
      </w:tr>
      <w:tr w:rsidR="009D564C" w:rsidRPr="000B0491" w:rsidTr="00F81316">
        <w:trPr>
          <w:trHeight w:val="113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4C" w:rsidRPr="006E030A" w:rsidRDefault="004C1149" w:rsidP="00067A2E">
            <w:pPr>
              <w:spacing w:after="0" w:line="240" w:lineRule="auto"/>
              <w:ind w:left="57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из них </w:t>
            </w:r>
            <w:r w:rsidR="009D564C" w:rsidRPr="006E030A">
              <w:rPr>
                <w:rFonts w:asciiTheme="majorHAnsi" w:eastAsia="Times New Roman" w:hAnsiTheme="majorHAnsi" w:cs="Times New Roman"/>
                <w:sz w:val="24"/>
                <w:szCs w:val="24"/>
              </w:rPr>
              <w:t>осуществлявшие сельскохозяй</w:t>
            </w:r>
            <w:r w:rsidR="00067A2E">
              <w:rPr>
                <w:rFonts w:asciiTheme="majorHAnsi" w:eastAsia="Times New Roman" w:hAnsiTheme="majorHAnsi" w:cs="Times New Roman"/>
                <w:sz w:val="24"/>
                <w:szCs w:val="24"/>
              </w:rPr>
              <w:t>-</w:t>
            </w:r>
            <w:r w:rsidR="00067A2E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="009D564C" w:rsidRPr="006E030A">
              <w:rPr>
                <w:rFonts w:asciiTheme="majorHAnsi" w:eastAsia="Times New Roman" w:hAnsiTheme="majorHAnsi" w:cs="Times New Roman"/>
                <w:sz w:val="24"/>
                <w:szCs w:val="24"/>
              </w:rPr>
              <w:t>ственную деятельность в I полугодии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64C" w:rsidRPr="006E030A" w:rsidRDefault="009D564C" w:rsidP="003A3F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E030A">
              <w:rPr>
                <w:rFonts w:asciiTheme="majorHAnsi" w:eastAsia="Times New Roman" w:hAnsiTheme="majorHAnsi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64C" w:rsidRPr="006E030A" w:rsidRDefault="00493293" w:rsidP="003A3F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E03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64C" w:rsidRPr="006E030A" w:rsidRDefault="009D564C" w:rsidP="003A3F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E03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64C" w:rsidRPr="006E030A" w:rsidRDefault="009D564C" w:rsidP="003A3F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E03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1839</w:t>
            </w:r>
          </w:p>
        </w:tc>
      </w:tr>
      <w:tr w:rsidR="009D564C" w:rsidRPr="000B0491" w:rsidTr="00435748">
        <w:trPr>
          <w:trHeight w:val="454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4C" w:rsidRPr="006E030A" w:rsidRDefault="009D564C" w:rsidP="00C221AD">
            <w:pPr>
              <w:spacing w:after="0" w:line="240" w:lineRule="auto"/>
              <w:ind w:left="113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E030A">
              <w:rPr>
                <w:rFonts w:asciiTheme="majorHAnsi" w:eastAsia="Times New Roman" w:hAnsiTheme="majorHAnsi" w:cs="Times New Roman"/>
                <w:sz w:val="24"/>
                <w:szCs w:val="24"/>
              </w:rPr>
              <w:t>в процентах от общего числа соответ</w:t>
            </w:r>
            <w:r w:rsidR="004C1149">
              <w:rPr>
                <w:rFonts w:asciiTheme="majorHAnsi" w:eastAsia="Times New Roman" w:hAnsiTheme="majorHAnsi" w:cs="Times New Roman"/>
                <w:sz w:val="24"/>
                <w:szCs w:val="24"/>
              </w:rPr>
              <w:t>-</w:t>
            </w:r>
            <w:r w:rsidR="004C1149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6E030A">
              <w:rPr>
                <w:rFonts w:asciiTheme="majorHAnsi" w:eastAsia="Times New Roman" w:hAnsiTheme="majorHAnsi" w:cs="Times New Roman"/>
                <w:sz w:val="24"/>
                <w:szCs w:val="24"/>
              </w:rPr>
              <w:t>ствующей категории организаций (хозяйств)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64C" w:rsidRPr="006E030A" w:rsidRDefault="009D564C" w:rsidP="003A3F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E030A">
              <w:rPr>
                <w:rFonts w:asciiTheme="majorHAnsi" w:eastAsia="Times New Roman" w:hAnsiTheme="majorHAnsi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64C" w:rsidRPr="006E030A" w:rsidRDefault="00493293" w:rsidP="003A3F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E03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64C" w:rsidRPr="006E030A" w:rsidRDefault="009D564C" w:rsidP="003A3F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E03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89,5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64C" w:rsidRPr="006E030A" w:rsidRDefault="009D564C" w:rsidP="003A3F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E03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58,2</w:t>
            </w:r>
          </w:p>
        </w:tc>
      </w:tr>
      <w:tr w:rsidR="009D564C" w:rsidRPr="000B0491" w:rsidTr="00EE7356">
        <w:trPr>
          <w:trHeight w:val="624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4C" w:rsidRPr="006E030A" w:rsidRDefault="009D564C" w:rsidP="00C22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Численность работников, занятых </w:t>
            </w:r>
            <w:r w:rsidR="004C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E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организациях (хозяйствах),  человек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64C" w:rsidRPr="006E030A" w:rsidRDefault="009D564C" w:rsidP="00C2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64C" w:rsidRPr="006E030A" w:rsidRDefault="009D564C" w:rsidP="00C2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64C" w:rsidRPr="006E030A" w:rsidRDefault="009D564C" w:rsidP="00C2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64C" w:rsidRPr="006E030A" w:rsidRDefault="009D564C" w:rsidP="00C2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9D564C" w:rsidRPr="000B0491" w:rsidTr="00435748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4C" w:rsidRPr="006E030A" w:rsidRDefault="009D564C" w:rsidP="00C221A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занятых в сельскохозяйственном </w:t>
            </w:r>
            <w:r w:rsidR="004C1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64C" w:rsidRPr="006E030A" w:rsidRDefault="009D564C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64C" w:rsidRPr="006E030A" w:rsidRDefault="009D564C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64C" w:rsidRPr="006E030A" w:rsidRDefault="009D564C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64C" w:rsidRPr="006E030A" w:rsidRDefault="009D564C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D564C" w:rsidRPr="000B0491" w:rsidTr="00B9557B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64C" w:rsidRPr="006E030A" w:rsidRDefault="009D564C" w:rsidP="00B9557B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  <w:r w:rsidR="00C221AD" w:rsidRPr="006E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64C" w:rsidRPr="006E030A" w:rsidRDefault="009D564C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64C" w:rsidRPr="006E030A" w:rsidRDefault="009D564C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64C" w:rsidRPr="006E030A" w:rsidRDefault="009D564C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64C" w:rsidRPr="006E030A" w:rsidRDefault="009D564C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57B" w:rsidRPr="000B0491" w:rsidTr="00B9557B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6E030A" w:rsidRDefault="00B9557B" w:rsidP="00C221AD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работники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6E030A" w:rsidRDefault="00B9557B" w:rsidP="00E4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6E030A" w:rsidRDefault="00B9557B" w:rsidP="00E4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6E030A" w:rsidRDefault="00B9557B" w:rsidP="00E4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6E030A" w:rsidRDefault="00B9557B" w:rsidP="00E4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9557B" w:rsidRPr="000B0491" w:rsidTr="001D6250">
        <w:trPr>
          <w:trHeight w:val="454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6E030A" w:rsidRDefault="00B9557B" w:rsidP="00C221AD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временные и сезонные работники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6E030A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6E030A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6E030A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6E030A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9557B" w:rsidRPr="000B0491" w:rsidTr="00971622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6E030A" w:rsidRDefault="00B9557B" w:rsidP="003A3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земельная площадь, га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6E030A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2672,3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6E030A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435,6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6E030A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1119,8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6E030A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1116,9</w:t>
            </w:r>
          </w:p>
        </w:tc>
      </w:tr>
      <w:tr w:rsidR="00B9557B" w:rsidRPr="000B0491" w:rsidTr="00435748">
        <w:trPr>
          <w:trHeight w:val="227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6E030A" w:rsidRDefault="00B9557B" w:rsidP="00B9557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нее сельскохозяйственные угодья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6E030A" w:rsidRDefault="00B9557B" w:rsidP="000E1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2317,1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6E030A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144,4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6E030A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1111,4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6E030A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1061,3</w:t>
            </w:r>
          </w:p>
        </w:tc>
      </w:tr>
      <w:tr w:rsidR="00B9557B" w:rsidRPr="000B0491" w:rsidTr="0004325D">
        <w:trPr>
          <w:trHeight w:val="283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6E030A" w:rsidRDefault="00B9557B" w:rsidP="00B9557B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6E030A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6E030A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7B" w:rsidRPr="006E030A" w:rsidRDefault="00B9557B" w:rsidP="009D5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6E030A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557B" w:rsidRPr="000B0491" w:rsidTr="00EE7356">
        <w:trPr>
          <w:trHeight w:val="283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6E030A" w:rsidRDefault="00B9557B" w:rsidP="00B9557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sz w:val="24"/>
                <w:szCs w:val="24"/>
              </w:rPr>
              <w:t>пашня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6E030A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1358,3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6E030A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65,7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6E030A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974,8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6E030A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317,8</w:t>
            </w:r>
          </w:p>
        </w:tc>
      </w:tr>
      <w:tr w:rsidR="00B9557B" w:rsidRPr="000B0491" w:rsidTr="00EE7356">
        <w:trPr>
          <w:trHeight w:val="283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6E030A" w:rsidRDefault="00B9557B" w:rsidP="00B9557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sz w:val="24"/>
                <w:szCs w:val="24"/>
              </w:rPr>
              <w:t>сенокосы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6E030A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6E030A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6E030A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6E030A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</w:tr>
      <w:tr w:rsidR="00B9557B" w:rsidRPr="000B0491" w:rsidTr="00EE7356">
        <w:trPr>
          <w:trHeight w:val="283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6E030A" w:rsidRDefault="00B9557B" w:rsidP="00B9557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sz w:val="24"/>
                <w:szCs w:val="24"/>
              </w:rPr>
              <w:t>пастбища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6E030A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6E030A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6E030A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34,1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6E030A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38,9</w:t>
            </w:r>
          </w:p>
        </w:tc>
      </w:tr>
      <w:tr w:rsidR="00B9557B" w:rsidRPr="000B0491" w:rsidTr="00EE7356">
        <w:trPr>
          <w:trHeight w:val="283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6E030A" w:rsidRDefault="00B9557B" w:rsidP="00B9557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многолетние насаждения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6E030A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6E030A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68,7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6E030A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6E030A" w:rsidRDefault="00B9557B" w:rsidP="00321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557B" w:rsidRPr="000B0491" w:rsidTr="00EE7356">
        <w:trPr>
          <w:trHeight w:val="283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6E030A" w:rsidRDefault="00B9557B" w:rsidP="00B9557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sz w:val="24"/>
                <w:szCs w:val="24"/>
              </w:rPr>
              <w:t>залежь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6E030A" w:rsidRDefault="00B9557B" w:rsidP="000E1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663,9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6E030A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6E030A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6E030A" w:rsidRDefault="00B9557B" w:rsidP="000E1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663,8</w:t>
            </w:r>
          </w:p>
        </w:tc>
      </w:tr>
      <w:tr w:rsidR="00B9557B" w:rsidRPr="000B0491" w:rsidTr="00EE7356">
        <w:trPr>
          <w:trHeight w:val="624"/>
        </w:trPr>
        <w:tc>
          <w:tcPr>
            <w:tcW w:w="53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6E030A" w:rsidRDefault="00B9557B" w:rsidP="003A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общей площади сельскохозяйственных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030A">
              <w:rPr>
                <w:rFonts w:ascii="Times New Roman" w:eastAsia="Times New Roman" w:hAnsi="Times New Roman" w:cs="Times New Roman"/>
                <w:sz w:val="24"/>
                <w:szCs w:val="24"/>
              </w:rPr>
              <w:t>угодий фактически используются, га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6E030A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1534,7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6E030A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134,4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6E030A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1002,9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6E030A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397,4</w:t>
            </w:r>
          </w:p>
        </w:tc>
      </w:tr>
      <w:tr w:rsidR="00B9557B" w:rsidRPr="000B0491" w:rsidTr="00B9557B">
        <w:trPr>
          <w:trHeight w:val="850"/>
        </w:trPr>
        <w:tc>
          <w:tcPr>
            <w:tcW w:w="53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7B" w:rsidRPr="00064017" w:rsidRDefault="00B9557B" w:rsidP="00773A1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процентах от общей площади 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хозяйственных угодий соответствующей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4017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хозяйств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773A1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773A1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93,1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773A1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90,2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773A1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</w:tr>
      <w:tr w:rsidR="00B9557B" w:rsidRPr="00064017" w:rsidTr="00821F52">
        <w:trPr>
          <w:trHeight w:val="567"/>
        </w:trPr>
        <w:tc>
          <w:tcPr>
            <w:tcW w:w="532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064017" w:rsidRDefault="00B9557B" w:rsidP="00773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Посевная площадь сельскохозяйственных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6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 под урожай - всего, га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773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773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773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831,3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773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177,0</w:t>
            </w:r>
          </w:p>
        </w:tc>
      </w:tr>
      <w:tr w:rsidR="00B9557B" w:rsidRPr="00064017" w:rsidTr="002E73BD">
        <w:trPr>
          <w:trHeight w:val="227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57B" w:rsidRPr="00064017" w:rsidRDefault="00B9557B" w:rsidP="00B9557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  <w:r w:rsidRPr="0006401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64017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557B" w:rsidRPr="00064017" w:rsidTr="002B43F7">
        <w:trPr>
          <w:trHeight w:val="283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064017" w:rsidRDefault="00B9557B" w:rsidP="00CC65B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зерновые и зернобобовые культуры - всего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B9557B" w:rsidRPr="00064017" w:rsidTr="002B43F7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064017" w:rsidRDefault="00B9557B" w:rsidP="00B9557B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557B" w:rsidRPr="00064017" w:rsidTr="002B43F7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064017" w:rsidRDefault="00B9557B" w:rsidP="00086C8D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ячмень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B9557B" w:rsidRPr="00064017" w:rsidTr="002B43F7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064017" w:rsidRDefault="00B9557B" w:rsidP="00086C8D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sz w:val="24"/>
                <w:szCs w:val="24"/>
              </w:rPr>
              <w:t>овес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B9557B" w:rsidRPr="00064017" w:rsidTr="002B43F7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064017" w:rsidRDefault="00B9557B" w:rsidP="006E030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культуры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9557B" w:rsidRPr="00064017" w:rsidTr="002B43F7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064017" w:rsidRDefault="00B9557B" w:rsidP="00086C8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427,1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280,1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</w:tr>
      <w:tr w:rsidR="00B9557B" w:rsidRPr="00064017" w:rsidTr="002B43F7">
        <w:trPr>
          <w:trHeight w:val="20"/>
        </w:trPr>
        <w:tc>
          <w:tcPr>
            <w:tcW w:w="53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064017" w:rsidRDefault="00B9557B" w:rsidP="006E030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овощные и бахчевые культуры – всего</w:t>
            </w:r>
            <w:r w:rsidRPr="00690B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3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21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B9557B" w:rsidRPr="00064017" w:rsidTr="0004325D">
        <w:trPr>
          <w:trHeight w:val="907"/>
        </w:trPr>
        <w:tc>
          <w:tcPr>
            <w:tcW w:w="14827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B9557B" w:rsidRPr="00064017" w:rsidRDefault="00B9557B" w:rsidP="00277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*</w:t>
            </w:r>
            <w:r w:rsidRPr="005D7D98">
              <w:rPr>
                <w:rFonts w:ascii="Times New Roman" w:eastAsia="Times New Roman" w:hAnsi="Times New Roman" w:cs="Times New Roman"/>
                <w:i/>
              </w:rPr>
              <w:t xml:space="preserve"> Включая овощи закрытого грунта по личным подсобным и другим индивидуальным хозяйствам граждан и некоммерческим объединениям</w:t>
            </w:r>
          </w:p>
        </w:tc>
      </w:tr>
      <w:tr w:rsidR="00B9557B" w:rsidRPr="00064017" w:rsidTr="00E97C95">
        <w:trPr>
          <w:trHeight w:val="454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064017" w:rsidRDefault="00B9557B" w:rsidP="00821F5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 них: овощи открытого грунта – 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</w:tr>
      <w:tr w:rsidR="00B9557B" w:rsidRPr="00064017" w:rsidTr="002E73BD">
        <w:trPr>
          <w:trHeight w:val="227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57B" w:rsidRPr="00064017" w:rsidRDefault="00B9557B" w:rsidP="00821F52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557B" w:rsidRPr="00064017" w:rsidTr="002E73BD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064017" w:rsidRDefault="00B9557B" w:rsidP="00086C8D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капуста всех видов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17,7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B9557B" w:rsidRPr="00064017" w:rsidTr="002E73BD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064017" w:rsidRDefault="00B9557B" w:rsidP="00086C8D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sz w:val="24"/>
                <w:szCs w:val="24"/>
              </w:rPr>
              <w:t>огурцы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B9557B" w:rsidRPr="00064017" w:rsidTr="002E73BD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064017" w:rsidRDefault="00B9557B" w:rsidP="00086C8D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помидоры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B9557B" w:rsidRPr="00064017" w:rsidTr="002E73BD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064017" w:rsidRDefault="00B9557B" w:rsidP="00086C8D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sz w:val="24"/>
                <w:szCs w:val="24"/>
              </w:rPr>
              <w:t>свекла столовая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</w:tr>
      <w:tr w:rsidR="00B9557B" w:rsidRPr="00064017" w:rsidTr="002E73BD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064017" w:rsidRDefault="00B9557B" w:rsidP="00086C8D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sz w:val="24"/>
                <w:szCs w:val="24"/>
              </w:rPr>
              <w:t>морковь столовая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B9557B" w:rsidRPr="00064017" w:rsidTr="002E73BD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064017" w:rsidRDefault="00B9557B" w:rsidP="00086C8D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B9557B" w:rsidRPr="00064017" w:rsidTr="007F3E21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064017" w:rsidRDefault="00B9557B" w:rsidP="00F9688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sz w:val="24"/>
                <w:szCs w:val="24"/>
              </w:rPr>
              <w:t>чеснок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F9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F9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F9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F9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B9557B" w:rsidRPr="00064017" w:rsidTr="00B161F4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064017" w:rsidRDefault="00B9557B" w:rsidP="00F9688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sz w:val="24"/>
                <w:szCs w:val="24"/>
              </w:rPr>
              <w:t>кабачки, патиссоны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F9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F9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F9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F9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B9557B" w:rsidRPr="00064017" w:rsidTr="00E97C95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064017" w:rsidRDefault="00B9557B" w:rsidP="00086C8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кормовые культуры - 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457,5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68,7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388,8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9557B" w:rsidRPr="00064017" w:rsidTr="00EC1039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064017" w:rsidRDefault="00B9557B" w:rsidP="00B9557B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6E0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388,8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6E0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6E0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388,8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7B" w:rsidRPr="00064017" w:rsidRDefault="00B9557B" w:rsidP="006E0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9557B" w:rsidRPr="00064017" w:rsidTr="00EC1039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57B" w:rsidRPr="00064017" w:rsidRDefault="00B9557B" w:rsidP="003A3099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sz w:val="24"/>
                <w:szCs w:val="24"/>
              </w:rPr>
              <w:t>травы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однолетние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C616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34,4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C616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34,4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C616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C616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9557B" w:rsidRPr="00064017" w:rsidTr="00EC1039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57B" w:rsidRPr="00064017" w:rsidRDefault="00B9557B" w:rsidP="003A3099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sz w:val="24"/>
                <w:szCs w:val="24"/>
              </w:rPr>
              <w:t>травы многолетние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C616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388,8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C616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C616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388,8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C616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9557B" w:rsidRPr="00064017" w:rsidTr="00EC1039">
        <w:trPr>
          <w:trHeight w:val="1134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064017" w:rsidRDefault="00B9557B" w:rsidP="006E0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Структура посевных площадей по видам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6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сельскохозяйственных культур </w:t>
            </w:r>
            <w:r w:rsidRPr="00064017">
              <w:rPr>
                <w:rFonts w:ascii="Times New Roman" w:eastAsia="Times New Roman" w:hAnsi="Times New Roman" w:cs="Times New Roman"/>
                <w:sz w:val="24"/>
                <w:szCs w:val="24"/>
              </w:rPr>
              <w:t>(в процентах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общей посевной площади соответствующей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4017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хозяйств)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064017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9557B" w:rsidRPr="000B0491" w:rsidTr="00EC1039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5D7D98" w:rsidRDefault="00B9557B" w:rsidP="00B9557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Зерновые и зернобобовые культуры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0F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9557B" w:rsidRPr="000B0491" w:rsidTr="00EC1039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5D7D98" w:rsidRDefault="00B9557B" w:rsidP="00B9557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культуры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6F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6F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6F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6F4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9557B" w:rsidRPr="000B0491" w:rsidTr="00EC1039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5D7D98" w:rsidRDefault="00B9557B" w:rsidP="00B9557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33,7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81,9</w:t>
            </w:r>
          </w:p>
        </w:tc>
      </w:tr>
      <w:tr w:rsidR="00B9557B" w:rsidRPr="000B0491" w:rsidTr="004028DA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5D7D98" w:rsidRDefault="00B9557B" w:rsidP="00B9557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Овощные и бахчевые культуры – всего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3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21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</w:tr>
      <w:tr w:rsidR="00B9557B" w:rsidRPr="000B0491" w:rsidTr="00F36EB4">
        <w:trPr>
          <w:trHeight w:val="680"/>
        </w:trPr>
        <w:tc>
          <w:tcPr>
            <w:tcW w:w="532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9557B" w:rsidRPr="005D7D98" w:rsidRDefault="00B9557B" w:rsidP="005D7D9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557B" w:rsidRPr="000B0491" w:rsidTr="00821F52">
        <w:trPr>
          <w:trHeight w:val="454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57B" w:rsidRPr="005D7D98" w:rsidRDefault="00B9557B" w:rsidP="00B9557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 овощи открытого грунта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B9557B" w:rsidRPr="000B0491" w:rsidTr="00821F52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7B" w:rsidRPr="005D7D98" w:rsidRDefault="00B9557B" w:rsidP="00B9557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Кормовые культуры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9557B" w:rsidRPr="000B0491" w:rsidTr="00270B7F">
        <w:trPr>
          <w:trHeight w:val="283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5D7D98" w:rsidRDefault="00B9557B" w:rsidP="00B9557B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9557B" w:rsidRPr="000B0491" w:rsidTr="00270B7F">
        <w:trPr>
          <w:trHeight w:val="283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Default="00B9557B" w:rsidP="00B9557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травы однолетние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9557B" w:rsidRPr="000B0491" w:rsidTr="00270B7F">
        <w:trPr>
          <w:trHeight w:val="283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Default="00B9557B" w:rsidP="00B9557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70">
              <w:rPr>
                <w:rFonts w:ascii="Times New Roman" w:eastAsia="Times New Roman" w:hAnsi="Times New Roman" w:cs="Times New Roman"/>
                <w:sz w:val="24"/>
                <w:szCs w:val="24"/>
              </w:rPr>
              <w:t>травы многолетние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Default="00B9557B" w:rsidP="006E5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6E5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6E5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6E5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9557B" w:rsidRPr="000B0491" w:rsidTr="008432F3">
        <w:trPr>
          <w:trHeight w:val="624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5D7D98" w:rsidRDefault="00B9557B" w:rsidP="003A3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Площади многолетних плодовых насаждений и ягодных культур - всего, га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5,2</w:t>
            </w:r>
          </w:p>
        </w:tc>
      </w:tr>
      <w:tr w:rsidR="00B9557B" w:rsidRPr="000B0491" w:rsidTr="00B161F4">
        <w:trPr>
          <w:trHeight w:val="283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5D7D98" w:rsidRDefault="00B9557B" w:rsidP="00F14F6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B9557B" w:rsidRPr="000B0491" w:rsidTr="00B161F4">
        <w:trPr>
          <w:trHeight w:val="283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5D7D98" w:rsidRDefault="00B9557B" w:rsidP="00F14F6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семечковые культуры - 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557B" w:rsidRPr="000B0491" w:rsidTr="00B161F4">
        <w:trPr>
          <w:trHeight w:val="283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5D7D98" w:rsidRDefault="00B9557B" w:rsidP="00F14F6B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них: яблоня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B9557B" w:rsidRPr="000B0491" w:rsidTr="00B161F4">
        <w:trPr>
          <w:trHeight w:val="283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5D7D98" w:rsidRDefault="00B9557B" w:rsidP="005D7D9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косточковые культуры - 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9557B" w:rsidRPr="000B0491" w:rsidTr="00B161F4">
        <w:trPr>
          <w:trHeight w:val="283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5D7D98" w:rsidRDefault="00B9557B" w:rsidP="00F14F6B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557B" w:rsidRPr="000B0491" w:rsidTr="00E97C95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5D7D98" w:rsidRDefault="00B9557B" w:rsidP="008516A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>вишня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B9557B" w:rsidRPr="000B0491" w:rsidTr="00EC1039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5D7D98" w:rsidRDefault="00B9557B" w:rsidP="008516A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слива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B9557B" w:rsidRPr="000B0491" w:rsidTr="00EC1039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5D7D98" w:rsidRDefault="00B9557B" w:rsidP="00FC213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ягодники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</w:t>
            </w:r>
            <w:r w:rsidRPr="00690B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B9557B" w:rsidRPr="000B0491" w:rsidTr="00EC1039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57B" w:rsidRPr="005D7D98" w:rsidRDefault="00B9557B" w:rsidP="00F14F6B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557B" w:rsidRPr="000B0491" w:rsidTr="00EC1039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5D7D98" w:rsidRDefault="00B9557B" w:rsidP="008516A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земляника, клубника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B9557B" w:rsidRPr="000B0491" w:rsidTr="00EC1039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5D7D98" w:rsidRDefault="00B9557B" w:rsidP="008516A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малина, ежевика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B9557B" w:rsidRPr="000B0491" w:rsidTr="00EC1039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5D7D98" w:rsidRDefault="00B9557B" w:rsidP="008516A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>смородина всех видов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B9557B" w:rsidRPr="000B0491" w:rsidTr="00EC1039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5D7D98" w:rsidRDefault="00B9557B" w:rsidP="008516A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рябина черноплодная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9557B" w:rsidRPr="000B0491" w:rsidTr="004028DA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5D7D98" w:rsidRDefault="00B9557B" w:rsidP="008516A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>облепиха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F3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B9557B" w:rsidRPr="000B0491" w:rsidTr="004028DA">
        <w:trPr>
          <w:trHeight w:val="1191"/>
        </w:trPr>
        <w:tc>
          <w:tcPr>
            <w:tcW w:w="532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9557B" w:rsidRPr="005D7D98" w:rsidRDefault="00B9557B" w:rsidP="0069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*</w:t>
            </w:r>
            <w:r w:rsidRPr="005D7D98">
              <w:rPr>
                <w:rFonts w:ascii="Times New Roman" w:eastAsia="Times New Roman" w:hAnsi="Times New Roman" w:cs="Times New Roman"/>
                <w:i/>
              </w:rPr>
              <w:t xml:space="preserve"> Включая ягодники в междурядьях сада.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bottom"/>
          </w:tcPr>
          <w:p w:rsidR="00B9557B" w:rsidRPr="005D7D98" w:rsidRDefault="00B9557B" w:rsidP="0069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vAlign w:val="bottom"/>
          </w:tcPr>
          <w:p w:rsidR="00B9557B" w:rsidRPr="005D7D98" w:rsidRDefault="00B9557B" w:rsidP="0069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</w:tcBorders>
            <w:shd w:val="clear" w:color="auto" w:fill="auto"/>
            <w:noWrap/>
            <w:vAlign w:val="bottom"/>
          </w:tcPr>
          <w:p w:rsidR="00B9557B" w:rsidRPr="005D7D98" w:rsidRDefault="00B9557B" w:rsidP="0069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</w:tcBorders>
            <w:shd w:val="clear" w:color="auto" w:fill="auto"/>
            <w:noWrap/>
            <w:vAlign w:val="bottom"/>
          </w:tcPr>
          <w:p w:rsidR="00B9557B" w:rsidRPr="005D7D98" w:rsidRDefault="00B9557B" w:rsidP="00690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557B" w:rsidRPr="005D7D98" w:rsidTr="008006F2">
        <w:trPr>
          <w:trHeight w:val="1474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5D7D98" w:rsidRDefault="00B9557B" w:rsidP="00773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Структура площадей многолетних плодовых насаждений и ягодных культур по видам плодово-ягодных насаждений  </w:t>
            </w: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>(в процентах от общей  площади плодово-ягодных насаждений соответствующей категории хозяйств):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9557B" w:rsidRPr="005D7D98" w:rsidTr="00EC1039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57B" w:rsidRPr="005D7D98" w:rsidRDefault="00B9557B" w:rsidP="00773A1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семечковые культуры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43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43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43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43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</w:tr>
      <w:tr w:rsidR="00B9557B" w:rsidRPr="005D7D98" w:rsidTr="00EC1039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5D7D98" w:rsidRDefault="00B9557B" w:rsidP="00773A1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косточковые культуры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</w:tr>
      <w:tr w:rsidR="00B9557B" w:rsidRPr="005D7D98" w:rsidTr="00EC1039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5D7D98" w:rsidRDefault="00B9557B" w:rsidP="00773A1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ягодники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86,3</w:t>
            </w:r>
          </w:p>
        </w:tc>
      </w:tr>
      <w:tr w:rsidR="00B9557B" w:rsidRPr="000B0491" w:rsidTr="005F4752">
        <w:trPr>
          <w:trHeight w:val="624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57B" w:rsidRPr="005D7D98" w:rsidRDefault="00B9557B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Поголовье сельскохозяйственных животных,  голов: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BA2306">
            <w:pPr>
              <w:spacing w:before="1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BA2306">
            <w:pPr>
              <w:spacing w:before="1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BA2306">
            <w:pPr>
              <w:spacing w:before="1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BA2306">
            <w:pPr>
              <w:spacing w:before="1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9557B" w:rsidRPr="000B0491" w:rsidTr="00EC1039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57B" w:rsidRPr="005D7D98" w:rsidRDefault="00B9557B" w:rsidP="00B955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Крупный рогатый скот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</w:tr>
      <w:tr w:rsidR="00B9557B" w:rsidRPr="000B0491" w:rsidTr="00270B7F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5D7D98" w:rsidRDefault="00B9557B" w:rsidP="0043574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Молочный и мясной крупный рогатый скот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</w:tr>
      <w:tr w:rsidR="00B9557B" w:rsidRPr="000B0491" w:rsidTr="005F4752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5D7D98" w:rsidRDefault="00B9557B" w:rsidP="00F9688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него коровы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F9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F9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F9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F9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</w:tr>
      <w:tr w:rsidR="00B9557B" w:rsidRPr="000B0491" w:rsidTr="008006F2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5D7D98" w:rsidRDefault="00B9557B" w:rsidP="00B9557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Молочный крупный рогатый скот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</w:tr>
      <w:tr w:rsidR="00B9557B" w:rsidRPr="000B0491" w:rsidTr="00EC1039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7B" w:rsidRPr="005D7D98" w:rsidRDefault="00B9557B" w:rsidP="003A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B9557B" w:rsidRPr="000B0491" w:rsidTr="00EC1039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5D7D98" w:rsidRDefault="00B9557B" w:rsidP="003A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>Овцы и козы - 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</w:tr>
      <w:tr w:rsidR="00B9557B" w:rsidRPr="000B0491" w:rsidTr="00EC1039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5D7D98" w:rsidRDefault="00B9557B" w:rsidP="009B2D8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>Овцы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</w:tr>
      <w:tr w:rsidR="00B9557B" w:rsidRPr="000B0491" w:rsidTr="00EC1039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5D7D98" w:rsidRDefault="00B9557B" w:rsidP="009B2D8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>Козы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B9557B" w:rsidRPr="000B0491" w:rsidTr="00B9557B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5D7D98" w:rsidRDefault="00B9557B" w:rsidP="003A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- 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7098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2630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4298</w:t>
            </w:r>
          </w:p>
        </w:tc>
      </w:tr>
      <w:tr w:rsidR="00B9557B" w:rsidRPr="000B0491" w:rsidTr="00B9557B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5D7D98" w:rsidRDefault="00B9557B" w:rsidP="009B2D8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сельскохозяйственная - 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2630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3714</w:t>
            </w:r>
          </w:p>
        </w:tc>
      </w:tr>
      <w:tr w:rsidR="00B9557B" w:rsidRPr="000B0491" w:rsidTr="00B9557B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7B" w:rsidRPr="005D7D98" w:rsidRDefault="00B9557B" w:rsidP="00B9557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неё</w:t>
            </w: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7B" w:rsidRPr="005D7D98" w:rsidRDefault="00B9557B" w:rsidP="005D7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B9557B" w:rsidRPr="000B0491" w:rsidTr="00B9557B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7B" w:rsidRPr="005D7D98" w:rsidRDefault="00B9557B" w:rsidP="009B2D8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>куры - 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6185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3405</w:t>
            </w:r>
          </w:p>
        </w:tc>
      </w:tr>
      <w:tr w:rsidR="00B9557B" w:rsidRPr="000B0491" w:rsidTr="00FA63F9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5D7D98" w:rsidRDefault="00B9557B" w:rsidP="009B2D87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куры-несушки 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2251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1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2041</w:t>
            </w:r>
          </w:p>
        </w:tc>
      </w:tr>
      <w:tr w:rsidR="00FA63F9" w:rsidRPr="000B0491" w:rsidTr="00FA63F9">
        <w:trPr>
          <w:trHeight w:val="454"/>
        </w:trPr>
        <w:tc>
          <w:tcPr>
            <w:tcW w:w="532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A63F9" w:rsidRPr="005D7D98" w:rsidRDefault="00FA63F9" w:rsidP="009B2D8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A63F9" w:rsidRPr="005D7D98" w:rsidRDefault="00FA63F9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A63F9" w:rsidRPr="005D7D98" w:rsidRDefault="00FA63F9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A63F9" w:rsidRPr="005D7D98" w:rsidRDefault="00FA63F9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A63F9" w:rsidRPr="005D7D98" w:rsidRDefault="00FA63F9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557B" w:rsidRPr="000B0491" w:rsidTr="00F465E5">
        <w:trPr>
          <w:trHeight w:val="454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7B" w:rsidRPr="005D7D98" w:rsidRDefault="00B9557B" w:rsidP="009B2D8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>утки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</w:tr>
      <w:tr w:rsidR="00B9557B" w:rsidRPr="000B0491" w:rsidTr="00EF6875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7B" w:rsidRPr="005D7D98" w:rsidRDefault="00B9557B" w:rsidP="00B9557B">
            <w:pPr>
              <w:spacing w:before="12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>гуси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B9557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B9557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B9557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B9557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B9557B" w:rsidRPr="000B0491" w:rsidTr="00EF6875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7B" w:rsidRPr="005D7D98" w:rsidRDefault="00B9557B" w:rsidP="009B2D8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индейки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BE3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BE3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BE3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BE3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9557B" w:rsidRPr="000B0491" w:rsidTr="00EF6875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5D7D98" w:rsidRDefault="00B9557B" w:rsidP="0031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виды птицы - 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12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12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12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12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</w:tr>
      <w:tr w:rsidR="00B9557B" w:rsidRPr="000B0491" w:rsidTr="00EF6875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5D7D98" w:rsidRDefault="00B9557B" w:rsidP="009B2D8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>ерепелки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</w:tr>
      <w:tr w:rsidR="00B9557B" w:rsidRPr="000B0491" w:rsidTr="00EF6875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5D7D98" w:rsidRDefault="00B9557B" w:rsidP="00F9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F9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F9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F9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F9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B9557B" w:rsidRPr="000B0491" w:rsidTr="00EF6875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5D7D98" w:rsidRDefault="00B9557B" w:rsidP="00F9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>Кролики домашние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F9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F9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F9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F9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</w:tr>
      <w:tr w:rsidR="00B9557B" w:rsidRPr="000B0491" w:rsidTr="00EF6875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5D7D98" w:rsidRDefault="00B9557B" w:rsidP="003A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>Пчелы медоносные (семьи),  штук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B9557B" w:rsidRPr="000B0491" w:rsidTr="00270B7F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57B" w:rsidRPr="005D7D98" w:rsidRDefault="00B9557B" w:rsidP="003A3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Наличие сельскохозяйственной техники, шт.: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9557B" w:rsidRPr="000B0491" w:rsidTr="00536FC6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7B" w:rsidRPr="005D7D98" w:rsidRDefault="00B9557B" w:rsidP="009B2D8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B9557B" w:rsidRPr="000B0491" w:rsidTr="00536FC6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7B" w:rsidRPr="005D7D98" w:rsidRDefault="00B9557B" w:rsidP="00221A3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Комбайны  </w:t>
            </w: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зерноуборочные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F9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F9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F9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F9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9557B" w:rsidRPr="000B0491" w:rsidTr="00536FC6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5D7D98" w:rsidRDefault="00B9557B" w:rsidP="00221A3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Комбайны</w:t>
            </w: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картофелеуборочные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F9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F9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F9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F9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9557B" w:rsidRPr="000B0491" w:rsidTr="00536FC6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5D7D98" w:rsidRDefault="00B9557B" w:rsidP="00F9688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грузовые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F9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F9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F9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F9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9557B" w:rsidRPr="000B0491" w:rsidTr="00536FC6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5D7D98" w:rsidRDefault="00B9557B" w:rsidP="00F9688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Плуги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F9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F9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F9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F9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9557B" w:rsidRPr="000B0491" w:rsidTr="00536FC6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5D7D98" w:rsidRDefault="00B9557B" w:rsidP="00F9688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Косилки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F9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F9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F9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F9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9557B" w:rsidRPr="000B0491" w:rsidTr="00536FC6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5D7D98" w:rsidRDefault="00B9557B" w:rsidP="00F9688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>Сеялки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F9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F9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F9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F9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9557B" w:rsidRPr="000B0491" w:rsidTr="00536FC6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5D7D98" w:rsidRDefault="00B9557B" w:rsidP="005F3F5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Мотоблоки</w:t>
            </w:r>
            <w:r w:rsidRPr="00690B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F9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F9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F9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F9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B9557B" w:rsidRPr="000B0491" w:rsidTr="00536FC6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7B" w:rsidRPr="005D7D98" w:rsidRDefault="00B9557B" w:rsidP="009B2D8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Установки доильные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9557B" w:rsidRPr="000B0491" w:rsidTr="00536FC6">
        <w:trPr>
          <w:trHeight w:val="340"/>
        </w:trPr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7B" w:rsidRPr="005D7D98" w:rsidRDefault="00B9557B" w:rsidP="009B2D8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Автомобили легковые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B" w:rsidRPr="005D7D98" w:rsidRDefault="00B9557B" w:rsidP="003A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</w:tr>
    </w:tbl>
    <w:p w:rsidR="00157AF1" w:rsidRDefault="00157AF1" w:rsidP="00157AF1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014E4" w:rsidRPr="005D7D98" w:rsidRDefault="009B2D87" w:rsidP="00157AF1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*</w:t>
      </w:r>
      <w:r w:rsidR="007E673D" w:rsidRPr="005D7D98">
        <w:rPr>
          <w:rFonts w:ascii="Times New Roman" w:eastAsia="Times New Roman" w:hAnsi="Times New Roman" w:cs="Times New Roman"/>
          <w:i/>
        </w:rPr>
        <w:t xml:space="preserve"> Включая мотокультиваторы со сменными орудиями </w:t>
      </w:r>
      <w:r w:rsidR="00690BB8">
        <w:rPr>
          <w:rFonts w:ascii="Times New Roman" w:eastAsia="Times New Roman" w:hAnsi="Times New Roman" w:cs="Times New Roman"/>
          <w:i/>
        </w:rPr>
        <w:t xml:space="preserve"> </w:t>
      </w:r>
      <w:r w:rsidR="007E673D" w:rsidRPr="005D7D98">
        <w:rPr>
          <w:rFonts w:ascii="Times New Roman" w:eastAsia="Times New Roman" w:hAnsi="Times New Roman" w:cs="Times New Roman"/>
          <w:i/>
        </w:rPr>
        <w:t>по  личным подсобным и другим индивидуальным хозяйствам граждан.</w:t>
      </w:r>
    </w:p>
    <w:sectPr w:rsidR="004014E4" w:rsidRPr="005D7D98" w:rsidSect="00EE7356">
      <w:headerReference w:type="default" r:id="rId8"/>
      <w:footerReference w:type="default" r:id="rId9"/>
      <w:footerReference w:type="first" r:id="rId10"/>
      <w:pgSz w:w="16838" w:h="11906" w:orient="landscape"/>
      <w:pgMar w:top="851" w:right="1134" w:bottom="851" w:left="1134" w:header="709" w:footer="5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B8" w:rsidRDefault="00690BB8" w:rsidP="005F64FC">
      <w:pPr>
        <w:spacing w:after="0" w:line="240" w:lineRule="auto"/>
      </w:pPr>
      <w:r>
        <w:separator/>
      </w:r>
    </w:p>
  </w:endnote>
  <w:endnote w:type="continuationSeparator" w:id="0">
    <w:p w:rsidR="00690BB8" w:rsidRDefault="00690BB8" w:rsidP="005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BB8" w:rsidRDefault="00690BB8" w:rsidP="00F21BB9">
    <w:pPr>
      <w:pStyle w:val="a8"/>
      <w:pBdr>
        <w:top w:val="thinThickSmallGap" w:sz="24" w:space="1" w:color="4A724A" w:themeColor="accent2" w:themeShade="7F"/>
      </w:pBdr>
      <w:jc w:val="center"/>
      <w:rPr>
        <w:rFonts w:ascii="Times New Roman" w:eastAsiaTheme="majorEastAsia" w:hAnsi="Times New Roman" w:cs="Times New Roman"/>
        <w:i/>
      </w:rPr>
    </w:pPr>
    <w:r>
      <w:rPr>
        <w:rFonts w:ascii="Times New Roman" w:eastAsiaTheme="majorEastAsia" w:hAnsi="Times New Roman" w:cs="Times New Roman"/>
        <w:i/>
      </w:rPr>
      <w:t>ИТОГИ ВСХП-2016 ПО МУНИЦИПАЛЬНЫМ ОБРАЗОВАНИЯМ</w:t>
    </w:r>
  </w:p>
  <w:p w:rsidR="00690BB8" w:rsidRPr="00F21BB9" w:rsidRDefault="006579C0" w:rsidP="00690BB8">
    <w:pPr>
      <w:pStyle w:val="a8"/>
      <w:pBdr>
        <w:top w:val="thinThickSmallGap" w:sz="24" w:space="1" w:color="4A724A" w:themeColor="accent2" w:themeShade="7F"/>
      </w:pBdr>
      <w:jc w:val="center"/>
      <w:rPr>
        <w:szCs w:val="24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6579C0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BB8" w:rsidRDefault="00690BB8" w:rsidP="00647AA6">
    <w:pPr>
      <w:pStyle w:val="a8"/>
      <w:pBdr>
        <w:top w:val="thinThickSmallGap" w:sz="24" w:space="1" w:color="4A724A" w:themeColor="accent2" w:themeShade="7F"/>
      </w:pBdr>
      <w:jc w:val="center"/>
      <w:rPr>
        <w:rFonts w:ascii="Times New Roman" w:eastAsiaTheme="majorEastAsia" w:hAnsi="Times New Roman" w:cs="Times New Roman"/>
        <w:i/>
      </w:rPr>
    </w:pPr>
    <w:r>
      <w:rPr>
        <w:rFonts w:ascii="Times New Roman" w:eastAsiaTheme="majorEastAsia" w:hAnsi="Times New Roman" w:cs="Times New Roman"/>
        <w:i/>
      </w:rPr>
      <w:t>ИТОГИ ВСХП-2016 ПО МУНИЦИПАЛЬНЫМ ОБРАЗОВАНИЯМ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B8" w:rsidRDefault="00690BB8" w:rsidP="005F64FC">
      <w:pPr>
        <w:spacing w:after="0" w:line="240" w:lineRule="auto"/>
      </w:pPr>
      <w:r>
        <w:separator/>
      </w:r>
    </w:p>
  </w:footnote>
  <w:footnote w:type="continuationSeparator" w:id="0">
    <w:p w:rsidR="00690BB8" w:rsidRDefault="00690BB8" w:rsidP="005F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BB8" w:rsidRPr="007C3B9F" w:rsidRDefault="00690BB8" w:rsidP="007C3B9F">
    <w:pPr>
      <w:pStyle w:val="a6"/>
      <w:jc w:val="center"/>
      <w:rPr>
        <w:i/>
      </w:rPr>
    </w:pPr>
    <w:r w:rsidRPr="007C3B9F">
      <w:rPr>
        <w:rFonts w:ascii="Times New Roman" w:eastAsia="Times New Roman" w:hAnsi="Times New Roman" w:cs="Times New Roman"/>
        <w:bCs/>
        <w:i/>
        <w:color w:val="000000"/>
      </w:rPr>
      <w:t>МИЛЬКОВСКИЙ МУНИЦИПАЛЬНЫЙ РАЙОН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125E"/>
    <w:multiLevelType w:val="hybridMultilevel"/>
    <w:tmpl w:val="0744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B155E"/>
    <w:multiLevelType w:val="hybridMultilevel"/>
    <w:tmpl w:val="EFCC2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07644"/>
    <w:multiLevelType w:val="hybridMultilevel"/>
    <w:tmpl w:val="013E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91681"/>
    <w:multiLevelType w:val="hybridMultilevel"/>
    <w:tmpl w:val="84EA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464B9"/>
    <w:multiLevelType w:val="hybridMultilevel"/>
    <w:tmpl w:val="0C76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37167"/>
    <w:multiLevelType w:val="hybridMultilevel"/>
    <w:tmpl w:val="788C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977E3"/>
    <w:multiLevelType w:val="hybridMultilevel"/>
    <w:tmpl w:val="7942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A3244"/>
    <w:multiLevelType w:val="hybridMultilevel"/>
    <w:tmpl w:val="122E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7D6B"/>
    <w:rsid w:val="0000462E"/>
    <w:rsid w:val="000148EE"/>
    <w:rsid w:val="00032495"/>
    <w:rsid w:val="0004325D"/>
    <w:rsid w:val="000567D7"/>
    <w:rsid w:val="00061069"/>
    <w:rsid w:val="00062B80"/>
    <w:rsid w:val="00064017"/>
    <w:rsid w:val="000640D0"/>
    <w:rsid w:val="00067A2E"/>
    <w:rsid w:val="00084DA7"/>
    <w:rsid w:val="00086C8D"/>
    <w:rsid w:val="00087E39"/>
    <w:rsid w:val="0009215F"/>
    <w:rsid w:val="000B0491"/>
    <w:rsid w:val="000C6425"/>
    <w:rsid w:val="000E10A7"/>
    <w:rsid w:val="000E290A"/>
    <w:rsid w:val="000E4DF3"/>
    <w:rsid w:val="000F14B3"/>
    <w:rsid w:val="000F2EFB"/>
    <w:rsid w:val="00101362"/>
    <w:rsid w:val="00107C9B"/>
    <w:rsid w:val="00113A8A"/>
    <w:rsid w:val="00121744"/>
    <w:rsid w:val="00126E90"/>
    <w:rsid w:val="00137C03"/>
    <w:rsid w:val="001405F5"/>
    <w:rsid w:val="001407C6"/>
    <w:rsid w:val="00140884"/>
    <w:rsid w:val="00157AF1"/>
    <w:rsid w:val="00166052"/>
    <w:rsid w:val="00171941"/>
    <w:rsid w:val="00177315"/>
    <w:rsid w:val="00182DDF"/>
    <w:rsid w:val="001A02F5"/>
    <w:rsid w:val="001B650E"/>
    <w:rsid w:val="001D6250"/>
    <w:rsid w:val="001E0213"/>
    <w:rsid w:val="001E6BD9"/>
    <w:rsid w:val="001E6E63"/>
    <w:rsid w:val="001F3ED1"/>
    <w:rsid w:val="00207E8B"/>
    <w:rsid w:val="00207F8B"/>
    <w:rsid w:val="0021675A"/>
    <w:rsid w:val="00221A34"/>
    <w:rsid w:val="00223C77"/>
    <w:rsid w:val="002421F8"/>
    <w:rsid w:val="00267373"/>
    <w:rsid w:val="00270B7F"/>
    <w:rsid w:val="00277C6B"/>
    <w:rsid w:val="002A48BB"/>
    <w:rsid w:val="002B43F7"/>
    <w:rsid w:val="002C2743"/>
    <w:rsid w:val="002C5A0D"/>
    <w:rsid w:val="002C664B"/>
    <w:rsid w:val="002D31E0"/>
    <w:rsid w:val="002E2999"/>
    <w:rsid w:val="002E4C7F"/>
    <w:rsid w:val="002E73BD"/>
    <w:rsid w:val="00303893"/>
    <w:rsid w:val="003120B9"/>
    <w:rsid w:val="00312149"/>
    <w:rsid w:val="003147FF"/>
    <w:rsid w:val="003213DD"/>
    <w:rsid w:val="00333FF3"/>
    <w:rsid w:val="003352DE"/>
    <w:rsid w:val="00336FA6"/>
    <w:rsid w:val="0034174B"/>
    <w:rsid w:val="00341A4E"/>
    <w:rsid w:val="0034718F"/>
    <w:rsid w:val="00366D95"/>
    <w:rsid w:val="003671EC"/>
    <w:rsid w:val="003709D9"/>
    <w:rsid w:val="00375423"/>
    <w:rsid w:val="00375A24"/>
    <w:rsid w:val="00377D6B"/>
    <w:rsid w:val="0038146B"/>
    <w:rsid w:val="00383CC7"/>
    <w:rsid w:val="0039055A"/>
    <w:rsid w:val="00391819"/>
    <w:rsid w:val="0039792A"/>
    <w:rsid w:val="003A3099"/>
    <w:rsid w:val="003A3FB8"/>
    <w:rsid w:val="003A7A80"/>
    <w:rsid w:val="003B6DD2"/>
    <w:rsid w:val="003C3024"/>
    <w:rsid w:val="003F6188"/>
    <w:rsid w:val="004014E4"/>
    <w:rsid w:val="004028DA"/>
    <w:rsid w:val="004045EE"/>
    <w:rsid w:val="00421F9D"/>
    <w:rsid w:val="00431B93"/>
    <w:rsid w:val="00435721"/>
    <w:rsid w:val="00435748"/>
    <w:rsid w:val="00440734"/>
    <w:rsid w:val="00442BF5"/>
    <w:rsid w:val="00443485"/>
    <w:rsid w:val="00460E54"/>
    <w:rsid w:val="00493293"/>
    <w:rsid w:val="004A3D67"/>
    <w:rsid w:val="004A5A50"/>
    <w:rsid w:val="004B3DA1"/>
    <w:rsid w:val="004C1149"/>
    <w:rsid w:val="004C5A85"/>
    <w:rsid w:val="004D36DE"/>
    <w:rsid w:val="004D70E2"/>
    <w:rsid w:val="005123C1"/>
    <w:rsid w:val="00520E5E"/>
    <w:rsid w:val="00525E56"/>
    <w:rsid w:val="00532266"/>
    <w:rsid w:val="00535316"/>
    <w:rsid w:val="00536FC6"/>
    <w:rsid w:val="005415F6"/>
    <w:rsid w:val="00574F8E"/>
    <w:rsid w:val="005834A0"/>
    <w:rsid w:val="00583A01"/>
    <w:rsid w:val="0059156E"/>
    <w:rsid w:val="0059541F"/>
    <w:rsid w:val="005971B9"/>
    <w:rsid w:val="005A250F"/>
    <w:rsid w:val="005C5B7A"/>
    <w:rsid w:val="005C6168"/>
    <w:rsid w:val="005D7D98"/>
    <w:rsid w:val="005F049E"/>
    <w:rsid w:val="005F095D"/>
    <w:rsid w:val="005F2E1E"/>
    <w:rsid w:val="005F3F57"/>
    <w:rsid w:val="005F4752"/>
    <w:rsid w:val="005F64FC"/>
    <w:rsid w:val="00602B30"/>
    <w:rsid w:val="00615310"/>
    <w:rsid w:val="00642416"/>
    <w:rsid w:val="00647AA6"/>
    <w:rsid w:val="006518D1"/>
    <w:rsid w:val="00652D90"/>
    <w:rsid w:val="006579C0"/>
    <w:rsid w:val="00662C7A"/>
    <w:rsid w:val="006703AF"/>
    <w:rsid w:val="006830A0"/>
    <w:rsid w:val="00690BB8"/>
    <w:rsid w:val="006A6BD2"/>
    <w:rsid w:val="006C24CA"/>
    <w:rsid w:val="006C30B5"/>
    <w:rsid w:val="006C4D36"/>
    <w:rsid w:val="006E030A"/>
    <w:rsid w:val="006E076D"/>
    <w:rsid w:val="006E0E73"/>
    <w:rsid w:val="006E5384"/>
    <w:rsid w:val="006F45E2"/>
    <w:rsid w:val="007005E1"/>
    <w:rsid w:val="0070413A"/>
    <w:rsid w:val="00712001"/>
    <w:rsid w:val="0071637A"/>
    <w:rsid w:val="00722764"/>
    <w:rsid w:val="00732A27"/>
    <w:rsid w:val="007341B9"/>
    <w:rsid w:val="0074554C"/>
    <w:rsid w:val="00752046"/>
    <w:rsid w:val="00755D87"/>
    <w:rsid w:val="0076104F"/>
    <w:rsid w:val="00761E48"/>
    <w:rsid w:val="00771CD6"/>
    <w:rsid w:val="0077377A"/>
    <w:rsid w:val="00773A18"/>
    <w:rsid w:val="007764E1"/>
    <w:rsid w:val="00777682"/>
    <w:rsid w:val="00795EB2"/>
    <w:rsid w:val="007975BC"/>
    <w:rsid w:val="007B23CE"/>
    <w:rsid w:val="007B41BC"/>
    <w:rsid w:val="007C3B9F"/>
    <w:rsid w:val="007D79CB"/>
    <w:rsid w:val="007E1808"/>
    <w:rsid w:val="007E50F2"/>
    <w:rsid w:val="007E673D"/>
    <w:rsid w:val="007F0011"/>
    <w:rsid w:val="007F3E21"/>
    <w:rsid w:val="008006F2"/>
    <w:rsid w:val="00804AE8"/>
    <w:rsid w:val="00805DF0"/>
    <w:rsid w:val="00806689"/>
    <w:rsid w:val="00812449"/>
    <w:rsid w:val="00815A9D"/>
    <w:rsid w:val="00821F52"/>
    <w:rsid w:val="00826B7F"/>
    <w:rsid w:val="00831BA0"/>
    <w:rsid w:val="00837A49"/>
    <w:rsid w:val="008413AC"/>
    <w:rsid w:val="008432F3"/>
    <w:rsid w:val="008516A2"/>
    <w:rsid w:val="00854EAD"/>
    <w:rsid w:val="00864F65"/>
    <w:rsid w:val="00870B9E"/>
    <w:rsid w:val="0087261C"/>
    <w:rsid w:val="0088038A"/>
    <w:rsid w:val="008921DE"/>
    <w:rsid w:val="008A12BE"/>
    <w:rsid w:val="008A2413"/>
    <w:rsid w:val="008A4108"/>
    <w:rsid w:val="008B73D7"/>
    <w:rsid w:val="008C3444"/>
    <w:rsid w:val="008D3667"/>
    <w:rsid w:val="008D7000"/>
    <w:rsid w:val="008E0BE0"/>
    <w:rsid w:val="008E6435"/>
    <w:rsid w:val="008F342D"/>
    <w:rsid w:val="009108C4"/>
    <w:rsid w:val="0092130E"/>
    <w:rsid w:val="00934A9B"/>
    <w:rsid w:val="009410AF"/>
    <w:rsid w:val="00952A7B"/>
    <w:rsid w:val="00960CE0"/>
    <w:rsid w:val="009675E1"/>
    <w:rsid w:val="00971622"/>
    <w:rsid w:val="00980A72"/>
    <w:rsid w:val="009843BB"/>
    <w:rsid w:val="00990A8E"/>
    <w:rsid w:val="009B2D87"/>
    <w:rsid w:val="009B2F55"/>
    <w:rsid w:val="009C4018"/>
    <w:rsid w:val="009D178F"/>
    <w:rsid w:val="009D564C"/>
    <w:rsid w:val="009D75AF"/>
    <w:rsid w:val="009E1F94"/>
    <w:rsid w:val="009E2077"/>
    <w:rsid w:val="009F5394"/>
    <w:rsid w:val="009F7042"/>
    <w:rsid w:val="00A041AD"/>
    <w:rsid w:val="00A04ECE"/>
    <w:rsid w:val="00A053ED"/>
    <w:rsid w:val="00A16C7A"/>
    <w:rsid w:val="00A36536"/>
    <w:rsid w:val="00A419D9"/>
    <w:rsid w:val="00A427F2"/>
    <w:rsid w:val="00A4585C"/>
    <w:rsid w:val="00A76A2E"/>
    <w:rsid w:val="00A852D4"/>
    <w:rsid w:val="00A858C2"/>
    <w:rsid w:val="00A907B6"/>
    <w:rsid w:val="00A95E15"/>
    <w:rsid w:val="00AA2CD1"/>
    <w:rsid w:val="00AA5833"/>
    <w:rsid w:val="00AC07EA"/>
    <w:rsid w:val="00AE09C7"/>
    <w:rsid w:val="00B110A0"/>
    <w:rsid w:val="00B13CA8"/>
    <w:rsid w:val="00B160D4"/>
    <w:rsid w:val="00B161F4"/>
    <w:rsid w:val="00B30AEC"/>
    <w:rsid w:val="00B45A15"/>
    <w:rsid w:val="00B53453"/>
    <w:rsid w:val="00B571E3"/>
    <w:rsid w:val="00B8325C"/>
    <w:rsid w:val="00B93509"/>
    <w:rsid w:val="00B9557B"/>
    <w:rsid w:val="00BA2306"/>
    <w:rsid w:val="00BA727D"/>
    <w:rsid w:val="00BD14F0"/>
    <w:rsid w:val="00BE3417"/>
    <w:rsid w:val="00BF1F47"/>
    <w:rsid w:val="00BF3B29"/>
    <w:rsid w:val="00C00938"/>
    <w:rsid w:val="00C11FCE"/>
    <w:rsid w:val="00C221AD"/>
    <w:rsid w:val="00C22ACE"/>
    <w:rsid w:val="00C31C3B"/>
    <w:rsid w:val="00C41156"/>
    <w:rsid w:val="00C535D8"/>
    <w:rsid w:val="00C77EC6"/>
    <w:rsid w:val="00C84828"/>
    <w:rsid w:val="00C87AF1"/>
    <w:rsid w:val="00CA7377"/>
    <w:rsid w:val="00CB5D2E"/>
    <w:rsid w:val="00CC65B1"/>
    <w:rsid w:val="00CE2BAD"/>
    <w:rsid w:val="00D135AE"/>
    <w:rsid w:val="00D446F1"/>
    <w:rsid w:val="00D455ED"/>
    <w:rsid w:val="00D47EBE"/>
    <w:rsid w:val="00D575AE"/>
    <w:rsid w:val="00D63CA6"/>
    <w:rsid w:val="00D645BF"/>
    <w:rsid w:val="00D6602B"/>
    <w:rsid w:val="00DB27AD"/>
    <w:rsid w:val="00DE2793"/>
    <w:rsid w:val="00DE68BD"/>
    <w:rsid w:val="00DF7D0B"/>
    <w:rsid w:val="00E00036"/>
    <w:rsid w:val="00E01677"/>
    <w:rsid w:val="00E266BC"/>
    <w:rsid w:val="00E278E7"/>
    <w:rsid w:val="00E30057"/>
    <w:rsid w:val="00E34E49"/>
    <w:rsid w:val="00E42D06"/>
    <w:rsid w:val="00E45D7D"/>
    <w:rsid w:val="00E50599"/>
    <w:rsid w:val="00E549E5"/>
    <w:rsid w:val="00E579C2"/>
    <w:rsid w:val="00E71E0E"/>
    <w:rsid w:val="00E72B21"/>
    <w:rsid w:val="00E74B8A"/>
    <w:rsid w:val="00E76E47"/>
    <w:rsid w:val="00E82691"/>
    <w:rsid w:val="00E97C95"/>
    <w:rsid w:val="00EA7306"/>
    <w:rsid w:val="00EB2457"/>
    <w:rsid w:val="00EC1039"/>
    <w:rsid w:val="00EC1264"/>
    <w:rsid w:val="00EC6E3F"/>
    <w:rsid w:val="00ED60EC"/>
    <w:rsid w:val="00EE7356"/>
    <w:rsid w:val="00EF03CF"/>
    <w:rsid w:val="00EF6875"/>
    <w:rsid w:val="00F02B36"/>
    <w:rsid w:val="00F111A9"/>
    <w:rsid w:val="00F147DF"/>
    <w:rsid w:val="00F14F6B"/>
    <w:rsid w:val="00F21BB9"/>
    <w:rsid w:val="00F2253B"/>
    <w:rsid w:val="00F350FB"/>
    <w:rsid w:val="00F36EB4"/>
    <w:rsid w:val="00F45FCD"/>
    <w:rsid w:val="00F465E5"/>
    <w:rsid w:val="00F576D7"/>
    <w:rsid w:val="00F614BA"/>
    <w:rsid w:val="00F61775"/>
    <w:rsid w:val="00F64854"/>
    <w:rsid w:val="00F66BA3"/>
    <w:rsid w:val="00F81316"/>
    <w:rsid w:val="00F91B38"/>
    <w:rsid w:val="00F94CF1"/>
    <w:rsid w:val="00F95A45"/>
    <w:rsid w:val="00F96888"/>
    <w:rsid w:val="00FA63F9"/>
    <w:rsid w:val="00FA6DE7"/>
    <w:rsid w:val="00FC213E"/>
    <w:rsid w:val="00FD53D9"/>
    <w:rsid w:val="00FD6E7B"/>
    <w:rsid w:val="00FF124B"/>
    <w:rsid w:val="00F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D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A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F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64FC"/>
  </w:style>
  <w:style w:type="paragraph" w:styleId="a8">
    <w:name w:val="footer"/>
    <w:basedOn w:val="a"/>
    <w:link w:val="a9"/>
    <w:uiPriority w:val="99"/>
    <w:unhideWhenUsed/>
    <w:rsid w:val="005F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6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А  М  Ч  А  Т  С  К  И  Й    К  Р  А  Й</vt:lpstr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А  М  Ч  А  Т  С  К  И  Й    К  Р  А  Й</dc:title>
  <dc:creator>p41_VSHP2016</dc:creator>
  <cp:lastModifiedBy>Быкова Валентина Александровна.</cp:lastModifiedBy>
  <cp:revision>2</cp:revision>
  <cp:lastPrinted>2018-09-27T00:08:00Z</cp:lastPrinted>
  <dcterms:created xsi:type="dcterms:W3CDTF">2018-09-27T21:25:00Z</dcterms:created>
  <dcterms:modified xsi:type="dcterms:W3CDTF">2018-09-27T21:25:00Z</dcterms:modified>
</cp:coreProperties>
</file>